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06" w:rsidRDefault="00C53C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2.5pt">
            <v:imagedata r:id="rId4" o:title="834D1530"/>
          </v:shape>
        </w:pict>
      </w:r>
    </w:p>
    <w:sectPr w:rsidR="00F97006" w:rsidSect="00F9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3CF7"/>
    <w:rsid w:val="00C53CF7"/>
    <w:rsid w:val="00F9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0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Melnicke Vtelno</dc:creator>
  <cp:keywords/>
  <dc:description/>
  <cp:lastModifiedBy>OU Melnicke Vtelno</cp:lastModifiedBy>
  <cp:revision>1</cp:revision>
  <dcterms:created xsi:type="dcterms:W3CDTF">2008-07-21T07:35:00Z</dcterms:created>
  <dcterms:modified xsi:type="dcterms:W3CDTF">2008-07-21T07:37:00Z</dcterms:modified>
</cp:coreProperties>
</file>